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8535D" w14:textId="77777777"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14:paraId="5C6CA6B3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E630EE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18E173" w14:textId="77777777" w:rsidR="00855149" w:rsidRPr="00C81C29" w:rsidRDefault="00855149" w:rsidP="0085514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1C29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2BAB9633" w14:textId="77777777"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0ADEA88" w14:textId="77777777"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6E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Část </w:t>
            </w:r>
            <w:r w:rsidR="00B53458" w:rsidRPr="009D6E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6</w:t>
            </w:r>
            <w:r w:rsidRPr="009D6E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9D6E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</w:t>
            </w:r>
            <w:r w:rsidR="00B53458" w:rsidRPr="009D6E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staveb, stavebních </w:t>
            </w:r>
            <w:r w:rsidRPr="009D6E1B">
              <w:rPr>
                <w:rFonts w:ascii="Arial" w:hAnsi="Arial" w:cs="Arial"/>
                <w:b/>
                <w:bCs/>
                <w:sz w:val="22"/>
                <w:szCs w:val="22"/>
              </w:rPr>
              <w:t>pozemků a věcných břemen v</w:t>
            </w:r>
            <w:r w:rsidR="00B53458" w:rsidRPr="009D6E1B">
              <w:rPr>
                <w:rFonts w:ascii="Arial" w:hAnsi="Arial" w:cs="Arial"/>
                <w:b/>
                <w:bCs/>
                <w:sz w:val="22"/>
                <w:szCs w:val="22"/>
              </w:rPr>
              <w:t> Královéhradeckém kraji</w:t>
            </w:r>
          </w:p>
          <w:p w14:paraId="5B0B5299" w14:textId="77777777"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14:paraId="0A956C4C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44092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20EFA0" w14:textId="2D6FF9FD" w:rsidR="0019479C" w:rsidRPr="00724826" w:rsidRDefault="006B263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1C29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216868AB" w14:textId="77777777"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3D842DCC" w14:textId="77777777"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2DDB2DB" w14:textId="77777777"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5E233F24" w14:textId="77777777"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F1E8A5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3A422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080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9451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AF346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794D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41AE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03EA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4759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3E61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D2981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2172D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D0A4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C4B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2948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B2BE3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8697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319B9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7566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C37CF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9D02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6265B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EC13B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BCAA1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D736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0F80B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E49B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2135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1699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AC6C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396E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5BBA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B34B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0F9FB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6EB8C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C9286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63BF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C1B0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50D97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B4AB37" w14:textId="77777777"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EE8EEA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191AC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25D8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4C2E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1831D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3DEA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999D4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9D48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05E7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FDD9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337A7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EF1B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C543A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98AB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081D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266F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A14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1412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6A3C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8304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4A10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18B5D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49D12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8E7A1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4B6E6A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0523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43AF4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7EA5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BB48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E843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0DD88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ACAE5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A981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98C08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C3B0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67F0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3BC2B9" w14:textId="77777777"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7BAA09E5" w14:textId="77777777"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FDC87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4A9C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6147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FB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8573F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4BFDF0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55AB9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5794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D657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5A47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786E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B3402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3400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90E1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33872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D40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60B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29AF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C8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13D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39F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3D9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63E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599C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0B79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41F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6321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1C7B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C104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276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8509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3C55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72D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87FE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379C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8AD1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D8EC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D59C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ECEEB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8F9E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B041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D93B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BE0D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ED9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A6CD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323E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82D6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5F86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85EC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1647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CE1D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574BA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FD18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90D6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C9E03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6AB607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79FAD5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3C89CE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236E37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C0240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C328F9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ABC2B8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FE00FA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1C43E9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40DC7" w14:textId="77777777" w:rsidR="00C473C0" w:rsidRDefault="00C473C0" w:rsidP="008E4AD5">
      <w:r>
        <w:separator/>
      </w:r>
    </w:p>
  </w:endnote>
  <w:endnote w:type="continuationSeparator" w:id="0">
    <w:p w14:paraId="6A37EBF2" w14:textId="77777777" w:rsidR="00C473C0" w:rsidRDefault="00C473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39C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0EC66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AF563" w14:textId="77777777" w:rsidR="00C473C0" w:rsidRDefault="00C473C0" w:rsidP="008E4AD5">
      <w:r>
        <w:separator/>
      </w:r>
    </w:p>
  </w:footnote>
  <w:footnote w:type="continuationSeparator" w:id="0">
    <w:p w14:paraId="14D2ABE4" w14:textId="77777777" w:rsidR="00C473C0" w:rsidRDefault="00C473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F4C35" w14:textId="77777777"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5AEE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2FA0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5F788A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263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3BC8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48C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5149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5682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6E1B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F87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3458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0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C29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2AB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4518"/>
    <w:rsid w:val="00E45AB5"/>
    <w:rsid w:val="00E50349"/>
    <w:rsid w:val="00E50789"/>
    <w:rsid w:val="00E568D3"/>
    <w:rsid w:val="00E6250D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6E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BAAF6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AEC38-4621-472E-8217-B86E542B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2020-09-23T07:39:00Z</cp:lastPrinted>
  <dcterms:created xsi:type="dcterms:W3CDTF">2020-09-23T07:45:00Z</dcterms:created>
  <dcterms:modified xsi:type="dcterms:W3CDTF">2023-01-02T13:07:00Z</dcterms:modified>
</cp:coreProperties>
</file>